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FDE9" w14:textId="3744AF77" w:rsidR="000652A1" w:rsidRDefault="000652A1">
      <w:proofErr w:type="spellStart"/>
      <w:r>
        <w:t>Vertical</w:t>
      </w:r>
      <w:proofErr w:type="spellEnd"/>
      <w:r>
        <w:t xml:space="preserve"> </w:t>
      </w:r>
      <w:proofErr w:type="spellStart"/>
      <w:r>
        <w:t>Farming</w:t>
      </w:r>
      <w:proofErr w:type="spellEnd"/>
    </w:p>
    <w:p w14:paraId="610C47B0" w14:textId="2F271483" w:rsidR="000652A1" w:rsidRDefault="000652A1"/>
    <w:p w14:paraId="094ABCCF" w14:textId="76D6CC65" w:rsidR="000652A1" w:rsidRDefault="000652A1">
      <w:r>
        <w:t>Lesbrief 1</w:t>
      </w:r>
    </w:p>
    <w:p w14:paraId="296C4411" w14:textId="397BFFF1" w:rsidR="000652A1" w:rsidRDefault="000652A1"/>
    <w:p w14:paraId="65168A21" w14:textId="4C3EB136" w:rsidR="000652A1" w:rsidRDefault="000652A1" w:rsidP="000652A1">
      <w:pPr>
        <w:pStyle w:val="Lijstalinea"/>
        <w:numPr>
          <w:ilvl w:val="0"/>
          <w:numId w:val="1"/>
        </w:numPr>
      </w:pPr>
      <w:r>
        <w:t xml:space="preserve">Welke teeltmethodes worden gebruikt in een </w:t>
      </w:r>
      <w:proofErr w:type="spellStart"/>
      <w:r>
        <w:t>vertical</w:t>
      </w:r>
      <w:proofErr w:type="spellEnd"/>
      <w:r>
        <w:t xml:space="preserve"> farm:</w:t>
      </w:r>
    </w:p>
    <w:p w14:paraId="1C21358B" w14:textId="1DF48B65" w:rsidR="000652A1" w:rsidRDefault="000652A1" w:rsidP="000652A1">
      <w:r>
        <w:t>-</w:t>
      </w:r>
    </w:p>
    <w:p w14:paraId="49947191" w14:textId="5ED59347" w:rsidR="000652A1" w:rsidRDefault="000652A1" w:rsidP="000652A1"/>
    <w:p w14:paraId="427FEF32" w14:textId="73B0FCA6" w:rsidR="000652A1" w:rsidRDefault="000652A1" w:rsidP="000652A1">
      <w:r>
        <w:t>-</w:t>
      </w:r>
    </w:p>
    <w:p w14:paraId="67D96F5A" w14:textId="1B91C410" w:rsidR="000652A1" w:rsidRDefault="000652A1" w:rsidP="000652A1"/>
    <w:p w14:paraId="421B50A9" w14:textId="63EA7B0E" w:rsidR="000652A1" w:rsidRDefault="000652A1" w:rsidP="000652A1">
      <w:r>
        <w:t>-</w:t>
      </w:r>
    </w:p>
    <w:p w14:paraId="357FA72C" w14:textId="7D3D09B7" w:rsidR="000652A1" w:rsidRDefault="000652A1" w:rsidP="000652A1"/>
    <w:p w14:paraId="29AA9D4E" w14:textId="63CB9FE2" w:rsidR="000652A1" w:rsidRDefault="000652A1" w:rsidP="000652A1">
      <w:r>
        <w:t>-</w:t>
      </w:r>
    </w:p>
    <w:p w14:paraId="15C19EC2" w14:textId="3FF44368" w:rsidR="000652A1" w:rsidRDefault="000652A1" w:rsidP="000652A1"/>
    <w:p w14:paraId="18CAB8D6" w14:textId="3421AB3B" w:rsidR="000652A1" w:rsidRDefault="000652A1" w:rsidP="000652A1">
      <w:r>
        <w:t>-</w:t>
      </w:r>
    </w:p>
    <w:p w14:paraId="74B7AB2D" w14:textId="77777777" w:rsidR="000652A1" w:rsidRDefault="000652A1" w:rsidP="000652A1"/>
    <w:p w14:paraId="36AEE39D" w14:textId="53A05AE1" w:rsidR="000652A1" w:rsidRDefault="000652A1" w:rsidP="000652A1">
      <w:pPr>
        <w:pStyle w:val="Lijstalinea"/>
        <w:numPr>
          <w:ilvl w:val="0"/>
          <w:numId w:val="1"/>
        </w:numPr>
      </w:pPr>
      <w:r>
        <w:t xml:space="preserve">Waar begon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en wanneer?</w:t>
      </w:r>
    </w:p>
    <w:p w14:paraId="49CB400E" w14:textId="7AA99A70" w:rsidR="000652A1" w:rsidRDefault="000652A1" w:rsidP="000652A1"/>
    <w:p w14:paraId="5796A529" w14:textId="494AF414" w:rsidR="000652A1" w:rsidRDefault="000652A1" w:rsidP="000652A1"/>
    <w:p w14:paraId="5B828977" w14:textId="39E09124" w:rsidR="000652A1" w:rsidRDefault="000652A1" w:rsidP="000652A1"/>
    <w:p w14:paraId="772CF608" w14:textId="12E77696" w:rsidR="000652A1" w:rsidRDefault="000652A1" w:rsidP="000652A1"/>
    <w:p w14:paraId="54BD1EB3" w14:textId="764F9A6E" w:rsidR="000652A1" w:rsidRDefault="000652A1" w:rsidP="000652A1"/>
    <w:p w14:paraId="66E47342" w14:textId="65268A35" w:rsidR="000652A1" w:rsidRDefault="000652A1" w:rsidP="000652A1"/>
    <w:p w14:paraId="12910E4A" w14:textId="10ABA70A" w:rsidR="000652A1" w:rsidRDefault="000652A1" w:rsidP="000652A1">
      <w:pPr>
        <w:pStyle w:val="Lijstalinea"/>
        <w:numPr>
          <w:ilvl w:val="0"/>
          <w:numId w:val="1"/>
        </w:numPr>
      </w:pPr>
      <w:r>
        <w:t xml:space="preserve">Waaruit is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in Nederland uit voortgekomen? Kun je dat verklaren?</w:t>
      </w:r>
    </w:p>
    <w:p w14:paraId="2433DF62" w14:textId="40DFDC16" w:rsidR="000652A1" w:rsidRDefault="000652A1" w:rsidP="000652A1"/>
    <w:p w14:paraId="670B1401" w14:textId="2F0B464D" w:rsidR="000652A1" w:rsidRDefault="000652A1" w:rsidP="000652A1"/>
    <w:p w14:paraId="5E94CCF1" w14:textId="0D8712A5" w:rsidR="000652A1" w:rsidRDefault="000652A1" w:rsidP="000652A1"/>
    <w:p w14:paraId="11E2F64C" w14:textId="4B0F777C" w:rsidR="000652A1" w:rsidRDefault="000652A1" w:rsidP="000652A1"/>
    <w:p w14:paraId="2B679A87" w14:textId="409FF5A6" w:rsidR="000652A1" w:rsidRDefault="000652A1" w:rsidP="000652A1"/>
    <w:p w14:paraId="539FBB84" w14:textId="31E9AB78" w:rsidR="000652A1" w:rsidRDefault="000652A1" w:rsidP="000652A1"/>
    <w:p w14:paraId="6C63DF60" w14:textId="4E7D5C56" w:rsidR="000652A1" w:rsidRDefault="000652A1" w:rsidP="000652A1"/>
    <w:p w14:paraId="3A4C2FD3" w14:textId="17D390AA" w:rsidR="000652A1" w:rsidRDefault="000652A1" w:rsidP="000652A1"/>
    <w:p w14:paraId="2A618986" w14:textId="225680CD" w:rsidR="000652A1" w:rsidRDefault="000652A1" w:rsidP="000652A1">
      <w:pPr>
        <w:pStyle w:val="Lijstalinea"/>
        <w:numPr>
          <w:ilvl w:val="0"/>
          <w:numId w:val="1"/>
        </w:numPr>
      </w:pPr>
      <w:r>
        <w:lastRenderedPageBreak/>
        <w:t xml:space="preserve">Noem de 2 verschillende drijfveren om een </w:t>
      </w:r>
      <w:proofErr w:type="spellStart"/>
      <w:r>
        <w:t>vertical</w:t>
      </w:r>
      <w:proofErr w:type="spellEnd"/>
      <w:r>
        <w:t xml:space="preserve"> farm te beginnen.</w:t>
      </w:r>
    </w:p>
    <w:p w14:paraId="6B980AF7" w14:textId="622C42EB" w:rsidR="000652A1" w:rsidRDefault="000652A1" w:rsidP="000652A1"/>
    <w:p w14:paraId="57102B81" w14:textId="2261D08D" w:rsidR="000652A1" w:rsidRDefault="000652A1" w:rsidP="000652A1"/>
    <w:p w14:paraId="1D8A7F27" w14:textId="653CAB0C" w:rsidR="000652A1" w:rsidRDefault="000652A1" w:rsidP="000652A1"/>
    <w:p w14:paraId="637AC7D2" w14:textId="7850A2AB" w:rsidR="000652A1" w:rsidRDefault="000652A1" w:rsidP="000652A1"/>
    <w:p w14:paraId="487D8317" w14:textId="121AE4B2" w:rsidR="000652A1" w:rsidRDefault="000652A1" w:rsidP="000652A1"/>
    <w:p w14:paraId="2CC44440" w14:textId="007B1EF3" w:rsidR="000652A1" w:rsidRDefault="000652A1" w:rsidP="000652A1"/>
    <w:p w14:paraId="0E5EFFA3" w14:textId="7F14D900" w:rsidR="000652A1" w:rsidRDefault="00E90FE6" w:rsidP="000652A1">
      <w:pPr>
        <w:pStyle w:val="Lijstalinea"/>
        <w:numPr>
          <w:ilvl w:val="0"/>
          <w:numId w:val="1"/>
        </w:numPr>
      </w:pPr>
      <w:r>
        <w:t xml:space="preserve">Waarom is het voor vermeerderaar van jonge planten interessant om in </w:t>
      </w:r>
      <w:proofErr w:type="spellStart"/>
      <w:r>
        <w:t>vertical</w:t>
      </w:r>
      <w:proofErr w:type="spellEnd"/>
      <w:r>
        <w:t xml:space="preserve"> farm te vermeerderen?</w:t>
      </w:r>
    </w:p>
    <w:p w14:paraId="5DD5D247" w14:textId="0D6274B5" w:rsidR="00E90FE6" w:rsidRDefault="00E90FE6" w:rsidP="00E90FE6"/>
    <w:p w14:paraId="15240D69" w14:textId="23233DD4" w:rsidR="00E90FE6" w:rsidRDefault="00E90FE6" w:rsidP="00E90FE6"/>
    <w:p w14:paraId="1A07A8D6" w14:textId="32E4E3C6" w:rsidR="00E90FE6" w:rsidRDefault="00E90FE6" w:rsidP="00E90FE6"/>
    <w:p w14:paraId="1202E817" w14:textId="148E86EF" w:rsidR="00E90FE6" w:rsidRDefault="00E90FE6" w:rsidP="00E90FE6"/>
    <w:p w14:paraId="3ADB4ABA" w14:textId="09CE9B7D" w:rsidR="00E90FE6" w:rsidRDefault="00E90FE6" w:rsidP="00E90FE6"/>
    <w:p w14:paraId="562FBCB0" w14:textId="00668136" w:rsidR="00E90FE6" w:rsidRDefault="00E90FE6" w:rsidP="00E90FE6"/>
    <w:p w14:paraId="77779CDA" w14:textId="025264ED" w:rsidR="00E90FE6" w:rsidRDefault="00E90FE6" w:rsidP="00E90FE6">
      <w:pPr>
        <w:pStyle w:val="Lijstalinea"/>
        <w:numPr>
          <w:ilvl w:val="0"/>
          <w:numId w:val="1"/>
        </w:numPr>
      </w:pPr>
      <w:r>
        <w:t>Omschrijf 3 technologieën die je gezien hebt in het filmpje.</w:t>
      </w:r>
    </w:p>
    <w:p w14:paraId="2DF696BD" w14:textId="37A3370C" w:rsidR="00E90FE6" w:rsidRDefault="00E90FE6" w:rsidP="00E90FE6"/>
    <w:p w14:paraId="0B839F07" w14:textId="5443C616" w:rsidR="00E90FE6" w:rsidRDefault="00E90FE6" w:rsidP="00E90FE6">
      <w:r>
        <w:t>-</w:t>
      </w:r>
    </w:p>
    <w:p w14:paraId="471323B7" w14:textId="444E08A2" w:rsidR="00E90FE6" w:rsidRDefault="00E90FE6" w:rsidP="00E90FE6"/>
    <w:p w14:paraId="00AE10F0" w14:textId="30CC71BF" w:rsidR="00E90FE6" w:rsidRDefault="00E90FE6" w:rsidP="00E90FE6"/>
    <w:p w14:paraId="2E348CD2" w14:textId="155E64F1" w:rsidR="00E90FE6" w:rsidRDefault="00E90FE6" w:rsidP="00E90FE6">
      <w:r>
        <w:t>-</w:t>
      </w:r>
    </w:p>
    <w:p w14:paraId="61533ACB" w14:textId="510359A5" w:rsidR="00E90FE6" w:rsidRDefault="00E90FE6" w:rsidP="00E90FE6"/>
    <w:p w14:paraId="0892F3A6" w14:textId="0899DF94" w:rsidR="00E90FE6" w:rsidRDefault="00E90FE6" w:rsidP="00E90FE6"/>
    <w:p w14:paraId="1222F40E" w14:textId="3A06CE7C" w:rsidR="00E90FE6" w:rsidRDefault="00E90FE6" w:rsidP="00E90FE6">
      <w:r>
        <w:t>-</w:t>
      </w:r>
    </w:p>
    <w:p w14:paraId="322C3B99" w14:textId="65F71A2C" w:rsidR="00E90FE6" w:rsidRDefault="00E90FE6" w:rsidP="00E90FE6"/>
    <w:p w14:paraId="53B3EFA9" w14:textId="38FE12E4" w:rsidR="00E90FE6" w:rsidRDefault="00E90FE6" w:rsidP="00E90FE6"/>
    <w:p w14:paraId="06278F45" w14:textId="36B006C2" w:rsidR="00E90FE6" w:rsidRDefault="00E90FE6" w:rsidP="00E90FE6"/>
    <w:p w14:paraId="1A001F43" w14:textId="11BC1E91" w:rsidR="00E90FE6" w:rsidRDefault="00E90FE6" w:rsidP="00E90FE6"/>
    <w:p w14:paraId="78ED5041" w14:textId="432CB491" w:rsidR="00E90FE6" w:rsidRDefault="00E90FE6" w:rsidP="00E90FE6"/>
    <w:p w14:paraId="2517E855" w14:textId="2138CD90" w:rsidR="00E90FE6" w:rsidRDefault="00E90FE6" w:rsidP="00E90FE6"/>
    <w:p w14:paraId="1B32C822" w14:textId="06348A62" w:rsidR="00E90FE6" w:rsidRDefault="00E90FE6" w:rsidP="00E90FE6"/>
    <w:p w14:paraId="28AD96C3" w14:textId="3AA480AB" w:rsidR="00E90FE6" w:rsidRDefault="00E90FE6" w:rsidP="00E90FE6">
      <w:pPr>
        <w:pStyle w:val="Lijstalinea"/>
        <w:numPr>
          <w:ilvl w:val="0"/>
          <w:numId w:val="1"/>
        </w:numPr>
      </w:pPr>
      <w:r>
        <w:lastRenderedPageBreak/>
        <w:t>Omschrijf de lange traditionele keten van  “grond tot mond”</w:t>
      </w:r>
    </w:p>
    <w:p w14:paraId="53E90640" w14:textId="3966A6E1" w:rsidR="00E90FE6" w:rsidRDefault="00E90FE6" w:rsidP="00E90FE6"/>
    <w:p w14:paraId="321CCF65" w14:textId="164D1E60" w:rsidR="00E90FE6" w:rsidRDefault="00E90FE6" w:rsidP="00E90FE6"/>
    <w:p w14:paraId="279303B2" w14:textId="4E018DB1" w:rsidR="00E90FE6" w:rsidRDefault="00E90FE6" w:rsidP="00E90FE6"/>
    <w:p w14:paraId="2CA5AAD3" w14:textId="6A972D3A" w:rsidR="00E90FE6" w:rsidRDefault="00E90FE6" w:rsidP="00E90FE6"/>
    <w:p w14:paraId="44AEFC56" w14:textId="08134929" w:rsidR="00E90FE6" w:rsidRDefault="00E90FE6" w:rsidP="00E90FE6"/>
    <w:p w14:paraId="66EA5C2B" w14:textId="47DED941" w:rsidR="00E90FE6" w:rsidRDefault="00E90FE6" w:rsidP="00E90FE6"/>
    <w:p w14:paraId="4B416136" w14:textId="263B4337" w:rsidR="00E90FE6" w:rsidRDefault="00E90FE6" w:rsidP="00E90FE6"/>
    <w:p w14:paraId="4A8E4C5A" w14:textId="5013FB73" w:rsidR="00E90FE6" w:rsidRDefault="00E90FE6" w:rsidP="00E90FE6"/>
    <w:p w14:paraId="29A2540E" w14:textId="537F586E" w:rsidR="00E90FE6" w:rsidRDefault="00E90FE6" w:rsidP="00E90FE6"/>
    <w:p w14:paraId="57704867" w14:textId="64619BED" w:rsidR="00E90FE6" w:rsidRDefault="00E90FE6" w:rsidP="00E90FE6">
      <w:pPr>
        <w:pStyle w:val="Lijstalinea"/>
        <w:numPr>
          <w:ilvl w:val="0"/>
          <w:numId w:val="1"/>
        </w:numPr>
      </w:pPr>
      <w:r>
        <w:t xml:space="preserve">Wat is de kortste keten “van grond tot mond” en waar zou dit het meest succesvol zijn? </w:t>
      </w:r>
    </w:p>
    <w:p w14:paraId="38276BC6" w14:textId="77777777" w:rsidR="00E90FE6" w:rsidRDefault="00E90FE6" w:rsidP="00E90FE6"/>
    <w:p w14:paraId="56B5030D" w14:textId="77777777" w:rsidR="000652A1" w:rsidRDefault="000652A1" w:rsidP="000652A1"/>
    <w:sectPr w:rsidR="0006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796"/>
    <w:multiLevelType w:val="hybridMultilevel"/>
    <w:tmpl w:val="651412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53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1"/>
    <w:rsid w:val="000652A1"/>
    <w:rsid w:val="00E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5FBD"/>
  <w15:chartTrackingRefBased/>
  <w15:docId w15:val="{382EE097-FD0B-46A5-BCCC-26C5304B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63616399-4C61-4EB9-A973-D9862263908A}"/>
</file>

<file path=customXml/itemProps2.xml><?xml version="1.0" encoding="utf-8"?>
<ds:datastoreItem xmlns:ds="http://schemas.openxmlformats.org/officeDocument/2006/customXml" ds:itemID="{0F8AD528-69BE-4AA6-AA24-47DDBE5B0F3A}"/>
</file>

<file path=customXml/itemProps3.xml><?xml version="1.0" encoding="utf-8"?>
<ds:datastoreItem xmlns:ds="http://schemas.openxmlformats.org/officeDocument/2006/customXml" ds:itemID="{3F507F04-5211-466E-B6BB-91298E34D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2023-03-09T14:43:00Z</dcterms:created>
  <dcterms:modified xsi:type="dcterms:W3CDTF">2023-03-09T14:54:00Z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